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D" w:rsidRDefault="007135FD" w:rsidP="007135FD">
      <w:pPr>
        <w:jc w:val="center"/>
        <w:rPr>
          <w:b/>
          <w:color w:val="FF0000"/>
          <w:sz w:val="48"/>
          <w:szCs w:val="48"/>
        </w:rPr>
      </w:pPr>
      <w:r w:rsidRPr="007135FD">
        <w:rPr>
          <w:b/>
          <w:color w:val="FF0000"/>
          <w:sz w:val="48"/>
          <w:szCs w:val="48"/>
        </w:rPr>
        <w:t xml:space="preserve">Информация для родителей </w:t>
      </w:r>
    </w:p>
    <w:p w:rsidR="007135FD" w:rsidRDefault="007135FD" w:rsidP="007135FD">
      <w:pPr>
        <w:jc w:val="center"/>
        <w:rPr>
          <w:b/>
          <w:sz w:val="32"/>
          <w:szCs w:val="32"/>
        </w:rPr>
      </w:pPr>
      <w:r w:rsidRPr="007135FD">
        <w:rPr>
          <w:b/>
          <w:color w:val="FF0000"/>
          <w:sz w:val="48"/>
          <w:szCs w:val="48"/>
        </w:rPr>
        <w:t>будущих первоклассников</w:t>
      </w:r>
      <w:r w:rsidRPr="007135FD">
        <w:rPr>
          <w:b/>
          <w:color w:val="FF0000"/>
          <w:sz w:val="32"/>
          <w:szCs w:val="32"/>
        </w:rPr>
        <w:t>:</w:t>
      </w:r>
    </w:p>
    <w:p w:rsidR="007135FD" w:rsidRDefault="007135FD" w:rsidP="007135FD">
      <w:pPr>
        <w:jc w:val="center"/>
        <w:rPr>
          <w:b/>
          <w:sz w:val="32"/>
          <w:szCs w:val="32"/>
        </w:rPr>
      </w:pPr>
    </w:p>
    <w:p w:rsidR="007135FD" w:rsidRDefault="007135FD" w:rsidP="00713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Документы для зачисления в 1 класс</w:t>
      </w:r>
    </w:p>
    <w:p w:rsidR="00035D1E" w:rsidRPr="005C5F59" w:rsidRDefault="00035D1E" w:rsidP="007135FD">
      <w:pPr>
        <w:jc w:val="center"/>
        <w:rPr>
          <w:b/>
          <w:sz w:val="32"/>
          <w:szCs w:val="32"/>
        </w:rPr>
      </w:pP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1. Заявление (у секретаря)</w:t>
      </w: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2. Копия свидетельства о рождении</w:t>
      </w: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3. Документ о гражданстве (при наличии)</w:t>
      </w: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4. Копия акта органа опеки и попечительства.</w:t>
      </w: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5. Медицинское заключение о состоянии здоровья ребенка.</w:t>
      </w: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6. Копия медицинского полиса.</w:t>
      </w: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7. Свидетельство о регистрации ребенка по месту жительства на закрепленной территории</w:t>
      </w:r>
    </w:p>
    <w:p w:rsidR="007135FD" w:rsidRPr="007135FD" w:rsidRDefault="007135FD" w:rsidP="007135FD">
      <w:pPr>
        <w:rPr>
          <w:sz w:val="28"/>
          <w:szCs w:val="28"/>
        </w:rPr>
      </w:pPr>
      <w:r w:rsidRPr="007135FD">
        <w:rPr>
          <w:sz w:val="28"/>
          <w:szCs w:val="28"/>
        </w:rPr>
        <w:t>8. СНИЛС (при наличии)</w:t>
      </w:r>
    </w:p>
    <w:p w:rsidR="007135FD" w:rsidRPr="007135FD" w:rsidRDefault="007135FD" w:rsidP="007135FD">
      <w:pPr>
        <w:ind w:firstLine="708"/>
        <w:rPr>
          <w:b/>
          <w:sz w:val="28"/>
          <w:szCs w:val="28"/>
        </w:rPr>
      </w:pPr>
      <w:r w:rsidRPr="007135FD">
        <w:rPr>
          <w:sz w:val="28"/>
          <w:szCs w:val="28"/>
        </w:rPr>
        <w:t xml:space="preserve">Телефон для справок: </w:t>
      </w:r>
      <w:r w:rsidRPr="007135FD">
        <w:rPr>
          <w:b/>
          <w:sz w:val="28"/>
          <w:szCs w:val="28"/>
        </w:rPr>
        <w:t>(3919) 45-35-62</w:t>
      </w:r>
    </w:p>
    <w:p w:rsidR="007135FD" w:rsidRPr="007135FD" w:rsidRDefault="007135FD" w:rsidP="007135FD">
      <w:pPr>
        <w:ind w:firstLine="708"/>
        <w:rPr>
          <w:sz w:val="28"/>
          <w:szCs w:val="28"/>
        </w:rPr>
      </w:pPr>
      <w:r w:rsidRPr="007135FD">
        <w:rPr>
          <w:sz w:val="28"/>
          <w:szCs w:val="28"/>
        </w:rPr>
        <w:t>Для зачисления в школу необходимо предоставить полный пакет документов в срок до 31.08.2018</w:t>
      </w:r>
      <w:r>
        <w:rPr>
          <w:sz w:val="28"/>
          <w:szCs w:val="28"/>
        </w:rPr>
        <w:t>.</w:t>
      </w:r>
    </w:p>
    <w:p w:rsidR="00FE72BD" w:rsidRDefault="00FE72BD"/>
    <w:p w:rsidR="007E4750" w:rsidRDefault="007E4750" w:rsidP="007E4750">
      <w:pPr>
        <w:jc w:val="center"/>
        <w:rPr>
          <w:b/>
          <w:sz w:val="32"/>
          <w:szCs w:val="32"/>
        </w:rPr>
      </w:pPr>
      <w:r w:rsidRPr="007E4750">
        <w:rPr>
          <w:b/>
          <w:sz w:val="32"/>
          <w:szCs w:val="32"/>
        </w:rPr>
        <w:t>Школьная форма</w:t>
      </w:r>
    </w:p>
    <w:p w:rsidR="00035D1E" w:rsidRPr="007E4750" w:rsidRDefault="00035D1E" w:rsidP="007E475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0"/>
        <w:gridCol w:w="4361"/>
      </w:tblGrid>
      <w:tr w:rsidR="007E4750" w:rsidTr="007E4750">
        <w:tc>
          <w:tcPr>
            <w:tcW w:w="4785" w:type="dxa"/>
          </w:tcPr>
          <w:p w:rsidR="007E4750" w:rsidRPr="00F6492B" w:rsidRDefault="007E4750" w:rsidP="00F6492B">
            <w:pPr>
              <w:jc w:val="center"/>
              <w:rPr>
                <w:b/>
              </w:rPr>
            </w:pPr>
            <w:r w:rsidRPr="00F6492B">
              <w:rPr>
                <w:b/>
              </w:rPr>
              <w:t>Для девочек</w:t>
            </w:r>
          </w:p>
        </w:tc>
        <w:tc>
          <w:tcPr>
            <w:tcW w:w="4786" w:type="dxa"/>
          </w:tcPr>
          <w:p w:rsidR="007E4750" w:rsidRPr="00F6492B" w:rsidRDefault="007E4750" w:rsidP="00F6492B">
            <w:pPr>
              <w:jc w:val="center"/>
              <w:rPr>
                <w:b/>
              </w:rPr>
            </w:pPr>
            <w:r w:rsidRPr="00F6492B">
              <w:rPr>
                <w:b/>
              </w:rPr>
              <w:t>Для мальчиков</w:t>
            </w:r>
          </w:p>
        </w:tc>
      </w:tr>
      <w:tr w:rsidR="007E4750" w:rsidTr="007E4750">
        <w:tc>
          <w:tcPr>
            <w:tcW w:w="4785" w:type="dxa"/>
          </w:tcPr>
          <w:p w:rsidR="00035D1E" w:rsidRPr="00035D1E" w:rsidRDefault="00035D1E" w:rsidP="00035D1E">
            <w:r>
              <w:rPr>
                <w:bCs/>
              </w:rPr>
              <w:t>с</w:t>
            </w:r>
            <w:r w:rsidRPr="00035D1E">
              <w:rPr>
                <w:bCs/>
              </w:rPr>
              <w:t>арафан</w:t>
            </w:r>
            <w:r>
              <w:t xml:space="preserve">, юбка </w:t>
            </w:r>
            <w:r>
              <w:rPr>
                <w:bCs/>
              </w:rPr>
              <w:t>(черный, синий, коричневый, серый цвет)</w:t>
            </w:r>
          </w:p>
          <w:p w:rsidR="00035D1E" w:rsidRPr="00035D1E" w:rsidRDefault="00035D1E" w:rsidP="00035D1E">
            <w:r>
              <w:rPr>
                <w:bCs/>
              </w:rPr>
              <w:t>б</w:t>
            </w:r>
            <w:r w:rsidRPr="00035D1E">
              <w:rPr>
                <w:bCs/>
              </w:rPr>
              <w:t>лузки однотонные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белая</w:t>
            </w:r>
            <w:proofErr w:type="gramEnd"/>
            <w:r>
              <w:rPr>
                <w:bCs/>
              </w:rPr>
              <w:t xml:space="preserve"> и светлых тонов)</w:t>
            </w:r>
          </w:p>
          <w:p w:rsidR="00035D1E" w:rsidRPr="00035D1E" w:rsidRDefault="00035D1E" w:rsidP="00035D1E">
            <w:r>
              <w:rPr>
                <w:bCs/>
              </w:rPr>
              <w:t>б</w:t>
            </w:r>
            <w:r w:rsidRPr="00035D1E">
              <w:rPr>
                <w:bCs/>
              </w:rPr>
              <w:t xml:space="preserve">рюки </w:t>
            </w:r>
          </w:p>
          <w:p w:rsidR="007E4750" w:rsidRDefault="00035D1E">
            <w:r>
              <w:rPr>
                <w:bCs/>
              </w:rPr>
              <w:t>в</w:t>
            </w:r>
            <w:r w:rsidRPr="00035D1E">
              <w:rPr>
                <w:bCs/>
              </w:rPr>
              <w:t>одолазки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4786" w:type="dxa"/>
          </w:tcPr>
          <w:p w:rsidR="00035D1E" w:rsidRPr="00035D1E" w:rsidRDefault="00035D1E" w:rsidP="00035D1E">
            <w:r>
              <w:rPr>
                <w:bCs/>
              </w:rPr>
              <w:t>к</w:t>
            </w:r>
            <w:r w:rsidRPr="00035D1E">
              <w:rPr>
                <w:bCs/>
              </w:rPr>
              <w:t>остюм</w:t>
            </w:r>
            <w:r>
              <w:rPr>
                <w:bCs/>
              </w:rPr>
              <w:t xml:space="preserve"> (черный, синий, коричневый, серый цвет)</w:t>
            </w:r>
          </w:p>
          <w:p w:rsidR="007E4750" w:rsidRDefault="00035D1E" w:rsidP="00035D1E">
            <w:pPr>
              <w:rPr>
                <w:bCs/>
              </w:rPr>
            </w:pPr>
            <w:r>
              <w:rPr>
                <w:bCs/>
              </w:rPr>
              <w:t>р</w:t>
            </w:r>
            <w:r w:rsidRPr="00035D1E">
              <w:rPr>
                <w:bCs/>
              </w:rPr>
              <w:t>убашки однотонные</w:t>
            </w:r>
          </w:p>
          <w:p w:rsidR="00035D1E" w:rsidRDefault="00035D1E" w:rsidP="00035D1E">
            <w:pPr>
              <w:rPr>
                <w:bCs/>
              </w:rPr>
            </w:pPr>
            <w:r>
              <w:rPr>
                <w:bCs/>
              </w:rPr>
              <w:t>белая рубашка</w:t>
            </w:r>
          </w:p>
          <w:p w:rsidR="00035D1E" w:rsidRDefault="00035D1E" w:rsidP="00035D1E">
            <w:r>
              <w:rPr>
                <w:bCs/>
              </w:rPr>
              <w:t>в</w:t>
            </w:r>
            <w:r w:rsidRPr="00035D1E">
              <w:rPr>
                <w:bCs/>
              </w:rPr>
              <w:t>одолазки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</w:tr>
    </w:tbl>
    <w:p w:rsidR="007E4750" w:rsidRDefault="007E4750"/>
    <w:p w:rsidR="007E4750" w:rsidRDefault="007E4750" w:rsidP="00F6492B">
      <w:pPr>
        <w:jc w:val="center"/>
        <w:rPr>
          <w:b/>
          <w:sz w:val="32"/>
          <w:szCs w:val="32"/>
        </w:rPr>
      </w:pPr>
      <w:r w:rsidRPr="00F6492B">
        <w:rPr>
          <w:b/>
          <w:sz w:val="32"/>
          <w:szCs w:val="32"/>
        </w:rPr>
        <w:t>Спортивная форма</w:t>
      </w:r>
    </w:p>
    <w:p w:rsidR="00035D1E" w:rsidRPr="00F6492B" w:rsidRDefault="00035D1E" w:rsidP="00F6492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7"/>
        <w:gridCol w:w="4354"/>
      </w:tblGrid>
      <w:tr w:rsidR="007E4750" w:rsidTr="00B9061E">
        <w:tc>
          <w:tcPr>
            <w:tcW w:w="4785" w:type="dxa"/>
          </w:tcPr>
          <w:p w:rsidR="007E4750" w:rsidRPr="00F6492B" w:rsidRDefault="007E4750" w:rsidP="00F6492B">
            <w:pPr>
              <w:jc w:val="center"/>
              <w:rPr>
                <w:b/>
              </w:rPr>
            </w:pPr>
            <w:r w:rsidRPr="00F6492B">
              <w:rPr>
                <w:b/>
                <w:iCs/>
              </w:rPr>
              <w:t>Для спортивного зала</w:t>
            </w:r>
          </w:p>
        </w:tc>
        <w:tc>
          <w:tcPr>
            <w:tcW w:w="4786" w:type="dxa"/>
          </w:tcPr>
          <w:p w:rsidR="007E4750" w:rsidRPr="00F6492B" w:rsidRDefault="00F6492B" w:rsidP="00F6492B">
            <w:pPr>
              <w:jc w:val="center"/>
              <w:rPr>
                <w:b/>
              </w:rPr>
            </w:pPr>
            <w:r w:rsidRPr="00F6492B">
              <w:rPr>
                <w:b/>
                <w:iCs/>
              </w:rPr>
              <w:t>Для лыжной подготовки</w:t>
            </w:r>
            <w:r>
              <w:rPr>
                <w:b/>
                <w:iCs/>
              </w:rPr>
              <w:t xml:space="preserve"> (апрель-май)</w:t>
            </w:r>
          </w:p>
        </w:tc>
      </w:tr>
      <w:tr w:rsidR="007E4750" w:rsidTr="00B9061E">
        <w:tc>
          <w:tcPr>
            <w:tcW w:w="4785" w:type="dxa"/>
          </w:tcPr>
          <w:p w:rsidR="007E4750" w:rsidRPr="007E4750" w:rsidRDefault="00F6492B" w:rsidP="007E4750">
            <w:r>
              <w:t>футболка белого цвета</w:t>
            </w:r>
          </w:p>
          <w:p w:rsidR="007E4750" w:rsidRPr="007E4750" w:rsidRDefault="00F6492B" w:rsidP="007E4750">
            <w:r>
              <w:t>шорты</w:t>
            </w:r>
          </w:p>
          <w:p w:rsidR="007E4750" w:rsidRPr="007E4750" w:rsidRDefault="00F6492B" w:rsidP="007E4750">
            <w:r>
              <w:t>носки</w:t>
            </w:r>
          </w:p>
          <w:p w:rsidR="00F6492B" w:rsidRDefault="007E4750" w:rsidP="00F6492B">
            <w:r w:rsidRPr="007E4750">
              <w:rPr>
                <w:b/>
                <w:bCs/>
                <w:i/>
                <w:iCs/>
              </w:rPr>
              <w:t>спортивная обувь</w:t>
            </w:r>
          </w:p>
          <w:p w:rsidR="007E4750" w:rsidRDefault="00F6492B" w:rsidP="00F6492B">
            <w:r w:rsidRPr="007E4750">
              <w:t xml:space="preserve"> </w:t>
            </w:r>
            <w:r w:rsidR="007E4750" w:rsidRPr="007E4750">
              <w:t>мешочек под форму</w:t>
            </w:r>
          </w:p>
        </w:tc>
        <w:tc>
          <w:tcPr>
            <w:tcW w:w="4786" w:type="dxa"/>
          </w:tcPr>
          <w:p w:rsidR="00F6492B" w:rsidRPr="00F6492B" w:rsidRDefault="00F6492B" w:rsidP="00F6492B">
            <w:r>
              <w:t>куртка</w:t>
            </w:r>
          </w:p>
          <w:p w:rsidR="00F6492B" w:rsidRPr="00F6492B" w:rsidRDefault="00F6492B" w:rsidP="00F6492B">
            <w:r>
              <w:t>спортивный костюм</w:t>
            </w:r>
          </w:p>
          <w:p w:rsidR="00F6492B" w:rsidRPr="00F6492B" w:rsidRDefault="00F6492B" w:rsidP="00F6492B">
            <w:r>
              <w:t>варежки</w:t>
            </w:r>
          </w:p>
          <w:p w:rsidR="00F6492B" w:rsidRPr="00F6492B" w:rsidRDefault="00F6492B" w:rsidP="00F6492B">
            <w:r>
              <w:t>шерстяные носки</w:t>
            </w:r>
          </w:p>
          <w:p w:rsidR="00F6492B" w:rsidRPr="00F6492B" w:rsidRDefault="00F6492B" w:rsidP="00F6492B">
            <w:r>
              <w:t>ботинки</w:t>
            </w:r>
          </w:p>
          <w:p w:rsidR="007E4750" w:rsidRDefault="00F6492B" w:rsidP="00B9061E">
            <w:r>
              <w:t>лыжи</w:t>
            </w:r>
          </w:p>
        </w:tc>
      </w:tr>
    </w:tbl>
    <w:p w:rsidR="007E4750" w:rsidRDefault="007E4750"/>
    <w:p w:rsidR="007E4750" w:rsidRDefault="00F6492B" w:rsidP="00F6492B">
      <w:pPr>
        <w:jc w:val="center"/>
        <w:rPr>
          <w:b/>
          <w:sz w:val="32"/>
          <w:szCs w:val="32"/>
        </w:rPr>
      </w:pPr>
      <w:r w:rsidRPr="00F6492B">
        <w:rPr>
          <w:b/>
          <w:sz w:val="32"/>
          <w:szCs w:val="32"/>
        </w:rPr>
        <w:t>Портфель первоклассника</w:t>
      </w:r>
    </w:p>
    <w:p w:rsidR="00035D1E" w:rsidRPr="00F6492B" w:rsidRDefault="00035D1E" w:rsidP="00F6492B">
      <w:pPr>
        <w:jc w:val="center"/>
        <w:rPr>
          <w:b/>
          <w:sz w:val="32"/>
          <w:szCs w:val="32"/>
        </w:rPr>
      </w:pPr>
    </w:p>
    <w:p w:rsidR="00F6492B" w:rsidRPr="00F6492B" w:rsidRDefault="00F6492B" w:rsidP="00F6492B">
      <w:r w:rsidRPr="00F6492B">
        <w:rPr>
          <w:bCs/>
          <w:iCs/>
        </w:rPr>
        <w:t>Вес ранца без учебников не более 700 г</w:t>
      </w:r>
      <w:r>
        <w:rPr>
          <w:bCs/>
          <w:iCs/>
        </w:rPr>
        <w:t>.</w:t>
      </w:r>
    </w:p>
    <w:p w:rsidR="00F6492B" w:rsidRPr="00F6492B" w:rsidRDefault="00F6492B" w:rsidP="00F6492B">
      <w:r w:rsidRPr="00F6492B">
        <w:rPr>
          <w:bCs/>
          <w:iCs/>
        </w:rPr>
        <w:t>Ранец должен иметь широкие лямки</w:t>
      </w:r>
      <w:r>
        <w:t xml:space="preserve"> </w:t>
      </w:r>
      <w:r w:rsidRPr="00F6492B">
        <w:rPr>
          <w:bCs/>
          <w:iCs/>
        </w:rPr>
        <w:t xml:space="preserve"> (4-4,5 см).</w:t>
      </w:r>
    </w:p>
    <w:p w:rsidR="00F6492B" w:rsidRPr="00F6492B" w:rsidRDefault="00F6492B" w:rsidP="00F6492B">
      <w:r w:rsidRPr="00F6492B">
        <w:rPr>
          <w:bCs/>
          <w:iCs/>
        </w:rPr>
        <w:t xml:space="preserve">Его ширина не должна превышать ширину плеч ребенка, а высота – 30 см. </w:t>
      </w:r>
    </w:p>
    <w:p w:rsidR="00F6492B" w:rsidRPr="00F6492B" w:rsidRDefault="00F6492B" w:rsidP="00F6492B">
      <w:r w:rsidRPr="00F6492B">
        <w:rPr>
          <w:bCs/>
          <w:iCs/>
        </w:rPr>
        <w:t xml:space="preserve">     Норма массы портфеля с учебными пособиями:</w:t>
      </w:r>
    </w:p>
    <w:p w:rsidR="00F6492B" w:rsidRPr="00F6492B" w:rsidRDefault="00F6492B" w:rsidP="00F6492B">
      <w:pPr>
        <w:pStyle w:val="a4"/>
        <w:numPr>
          <w:ilvl w:val="0"/>
          <w:numId w:val="1"/>
        </w:numPr>
      </w:pPr>
      <w:r w:rsidRPr="00F6492B">
        <w:rPr>
          <w:bCs/>
          <w:iCs/>
        </w:rPr>
        <w:t>1 – 2 класс</w:t>
      </w:r>
      <w:r w:rsidRPr="00F6492B">
        <w:rPr>
          <w:bCs/>
          <w:iCs/>
        </w:rPr>
        <w:tab/>
        <w:t>не более 2 кг 200 г</w:t>
      </w:r>
    </w:p>
    <w:p w:rsidR="00F6492B" w:rsidRPr="00F6492B" w:rsidRDefault="00F6492B" w:rsidP="00F6492B">
      <w:pPr>
        <w:pStyle w:val="a4"/>
        <w:numPr>
          <w:ilvl w:val="0"/>
          <w:numId w:val="1"/>
        </w:numPr>
      </w:pPr>
      <w:r w:rsidRPr="00F6492B">
        <w:rPr>
          <w:bCs/>
          <w:iCs/>
        </w:rPr>
        <w:t>3 – 4 класс</w:t>
      </w:r>
      <w:r w:rsidRPr="00F6492B">
        <w:rPr>
          <w:bCs/>
          <w:iCs/>
        </w:rPr>
        <w:tab/>
        <w:t>не более 3 кг 200 г</w:t>
      </w:r>
    </w:p>
    <w:p w:rsidR="00F6492B" w:rsidRPr="00F6492B" w:rsidRDefault="00F6492B" w:rsidP="00F6492B">
      <w:pPr>
        <w:pStyle w:val="a4"/>
      </w:pPr>
    </w:p>
    <w:p w:rsidR="00035D1E" w:rsidRDefault="00035D1E" w:rsidP="00F6492B">
      <w:pPr>
        <w:jc w:val="center"/>
        <w:rPr>
          <w:b/>
          <w:sz w:val="32"/>
          <w:szCs w:val="32"/>
        </w:rPr>
      </w:pPr>
    </w:p>
    <w:p w:rsidR="00F6492B" w:rsidRDefault="00F6492B" w:rsidP="00F6492B">
      <w:pPr>
        <w:jc w:val="center"/>
        <w:rPr>
          <w:b/>
          <w:sz w:val="32"/>
          <w:szCs w:val="32"/>
        </w:rPr>
      </w:pPr>
      <w:r w:rsidRPr="00F6492B">
        <w:rPr>
          <w:b/>
          <w:sz w:val="32"/>
          <w:szCs w:val="32"/>
        </w:rPr>
        <w:t>Требования к школьной обуви</w:t>
      </w:r>
    </w:p>
    <w:p w:rsidR="00035D1E" w:rsidRDefault="00035D1E" w:rsidP="00F6492B">
      <w:pPr>
        <w:jc w:val="center"/>
        <w:rPr>
          <w:b/>
          <w:sz w:val="32"/>
          <w:szCs w:val="32"/>
        </w:rPr>
      </w:pPr>
    </w:p>
    <w:p w:rsidR="00F6492B" w:rsidRPr="00F6492B" w:rsidRDefault="00F6492B" w:rsidP="00F6492B">
      <w:r w:rsidRPr="00F6492B">
        <w:rPr>
          <w:bCs/>
          <w:iCs/>
        </w:rPr>
        <w:t>Жесткий задник с мягким верхом и закрытый носок;</w:t>
      </w:r>
    </w:p>
    <w:p w:rsidR="00F6492B" w:rsidRPr="00F6492B" w:rsidRDefault="00F6492B" w:rsidP="00F6492B">
      <w:r w:rsidRPr="00F6492B">
        <w:rPr>
          <w:bCs/>
          <w:iCs/>
        </w:rPr>
        <w:t>Удобная застежка: пряжка или «липучка»;</w:t>
      </w:r>
    </w:p>
    <w:p w:rsidR="00F6492B" w:rsidRPr="00F6492B" w:rsidRDefault="00F6492B" w:rsidP="00F6492B">
      <w:r w:rsidRPr="00F6492B">
        <w:rPr>
          <w:bCs/>
          <w:iCs/>
        </w:rPr>
        <w:t>Хорошие супинаторы;</w:t>
      </w:r>
    </w:p>
    <w:p w:rsidR="00F6492B" w:rsidRPr="00F6492B" w:rsidRDefault="00F6492B" w:rsidP="00F6492B">
      <w:r w:rsidRPr="00F6492B">
        <w:rPr>
          <w:bCs/>
          <w:iCs/>
        </w:rPr>
        <w:t>Гибкая нескользящая подошва;</w:t>
      </w:r>
    </w:p>
    <w:p w:rsidR="00F6492B" w:rsidRPr="00F6492B" w:rsidRDefault="00F6492B" w:rsidP="00F6492B">
      <w:r w:rsidRPr="00F6492B">
        <w:rPr>
          <w:bCs/>
          <w:iCs/>
        </w:rPr>
        <w:t>Воздухопроницаемость.</w:t>
      </w:r>
    </w:p>
    <w:p w:rsidR="00F6492B" w:rsidRDefault="00F6492B" w:rsidP="00F6492B">
      <w:pPr>
        <w:rPr>
          <w:b/>
          <w:sz w:val="32"/>
          <w:szCs w:val="32"/>
        </w:rPr>
      </w:pPr>
    </w:p>
    <w:p w:rsidR="00F6492B" w:rsidRDefault="00F6492B" w:rsidP="00F6492B">
      <w:pPr>
        <w:jc w:val="center"/>
        <w:rPr>
          <w:b/>
          <w:sz w:val="32"/>
          <w:szCs w:val="32"/>
        </w:rPr>
      </w:pPr>
    </w:p>
    <w:p w:rsidR="00F6492B" w:rsidRDefault="00F6492B" w:rsidP="00F6492B">
      <w:pPr>
        <w:jc w:val="center"/>
        <w:rPr>
          <w:b/>
          <w:sz w:val="32"/>
          <w:szCs w:val="32"/>
        </w:rPr>
      </w:pPr>
      <w:r w:rsidRPr="00F6492B">
        <w:rPr>
          <w:b/>
          <w:sz w:val="32"/>
          <w:szCs w:val="32"/>
        </w:rPr>
        <w:t>Канцелярия первоклассника</w:t>
      </w:r>
      <w:r>
        <w:rPr>
          <w:b/>
          <w:sz w:val="32"/>
          <w:szCs w:val="32"/>
        </w:rPr>
        <w:t>:</w:t>
      </w:r>
    </w:p>
    <w:p w:rsidR="00F6492B" w:rsidRDefault="00F6492B" w:rsidP="00F6492B">
      <w:pPr>
        <w:jc w:val="center"/>
        <w:rPr>
          <w:b/>
          <w:sz w:val="32"/>
          <w:szCs w:val="32"/>
        </w:rPr>
      </w:pP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1.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10 тетрадей</w:t>
      </w:r>
      <w:r w:rsidRPr="00035D1E">
        <w:rPr>
          <w:sz w:val="28"/>
          <w:szCs w:val="28"/>
        </w:rPr>
        <w:t xml:space="preserve"> (5 - в</w:t>
      </w:r>
      <w:r w:rsidR="0067394F" w:rsidRPr="00035D1E">
        <w:rPr>
          <w:sz w:val="28"/>
          <w:szCs w:val="28"/>
        </w:rPr>
        <w:t xml:space="preserve"> клетку и 5 - в косую линейку)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2.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10 обложек для тетрадей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3.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6 обложек для книг</w:t>
      </w:r>
      <w:r w:rsidRPr="00035D1E">
        <w:rPr>
          <w:sz w:val="28"/>
          <w:szCs w:val="28"/>
        </w:rPr>
        <w:t xml:space="preserve"> 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4.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3 - 5 синие шариковые ручки</w:t>
      </w:r>
      <w:r w:rsidRPr="00035D1E">
        <w:rPr>
          <w:sz w:val="28"/>
          <w:szCs w:val="28"/>
        </w:rPr>
        <w:t xml:space="preserve"> 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5.</w:t>
      </w:r>
      <w:r w:rsidRPr="00035D1E">
        <w:rPr>
          <w:sz w:val="28"/>
          <w:szCs w:val="28"/>
        </w:rPr>
        <w:t xml:space="preserve"> </w:t>
      </w:r>
      <w:r w:rsidR="0067394F" w:rsidRPr="00035D1E">
        <w:rPr>
          <w:bCs/>
          <w:sz w:val="28"/>
          <w:szCs w:val="28"/>
        </w:rPr>
        <w:t>3 - 5 простых карандашей</w:t>
      </w:r>
      <w:r w:rsidRPr="00035D1E">
        <w:rPr>
          <w:sz w:val="28"/>
          <w:szCs w:val="28"/>
        </w:rPr>
        <w:t xml:space="preserve"> 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6.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Ластик</w:t>
      </w:r>
      <w:r w:rsidRPr="00035D1E">
        <w:rPr>
          <w:sz w:val="28"/>
          <w:szCs w:val="28"/>
        </w:rPr>
        <w:t xml:space="preserve"> 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7.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Линейка 15-20 см</w:t>
      </w:r>
      <w:r w:rsidRPr="00035D1E">
        <w:rPr>
          <w:sz w:val="28"/>
          <w:szCs w:val="28"/>
        </w:rPr>
        <w:t xml:space="preserve"> 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8.Точилка для карандашей</w:t>
      </w:r>
      <w:r w:rsidRPr="00035D1E">
        <w:rPr>
          <w:sz w:val="28"/>
          <w:szCs w:val="28"/>
        </w:rPr>
        <w:t xml:space="preserve"> 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9.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Дневник</w:t>
      </w:r>
      <w:r w:rsidRPr="00035D1E">
        <w:rPr>
          <w:sz w:val="28"/>
          <w:szCs w:val="28"/>
        </w:rPr>
        <w:t xml:space="preserve"> </w:t>
      </w:r>
    </w:p>
    <w:p w:rsidR="00F6492B" w:rsidRPr="00035D1E" w:rsidRDefault="00F6492B" w:rsidP="00F6492B">
      <w:pPr>
        <w:rPr>
          <w:sz w:val="28"/>
          <w:szCs w:val="28"/>
        </w:rPr>
      </w:pPr>
      <w:r w:rsidRPr="00035D1E">
        <w:rPr>
          <w:bCs/>
          <w:sz w:val="28"/>
          <w:szCs w:val="28"/>
        </w:rPr>
        <w:t>10.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Пенал</w:t>
      </w:r>
      <w:r w:rsidRPr="00035D1E">
        <w:rPr>
          <w:sz w:val="28"/>
          <w:szCs w:val="28"/>
        </w:rPr>
        <w:t xml:space="preserve"> </w:t>
      </w:r>
    </w:p>
    <w:p w:rsidR="00F6492B" w:rsidRDefault="00F6492B" w:rsidP="00F6492B">
      <w:pPr>
        <w:rPr>
          <w:bCs/>
          <w:sz w:val="28"/>
          <w:szCs w:val="28"/>
        </w:rPr>
      </w:pPr>
      <w:r w:rsidRPr="00035D1E">
        <w:rPr>
          <w:bCs/>
          <w:sz w:val="28"/>
          <w:szCs w:val="28"/>
        </w:rPr>
        <w:t>11.</w:t>
      </w:r>
      <w:r w:rsidRPr="00035D1E">
        <w:rPr>
          <w:sz w:val="28"/>
          <w:szCs w:val="28"/>
        </w:rPr>
        <w:t xml:space="preserve"> </w:t>
      </w:r>
      <w:r w:rsidRPr="00035D1E">
        <w:rPr>
          <w:bCs/>
          <w:sz w:val="28"/>
          <w:szCs w:val="28"/>
        </w:rPr>
        <w:t>Папка для тетрадей</w:t>
      </w:r>
    </w:p>
    <w:p w:rsidR="00035D1E" w:rsidRPr="00035D1E" w:rsidRDefault="00035D1E" w:rsidP="00F6492B">
      <w:pPr>
        <w:rPr>
          <w:sz w:val="28"/>
          <w:szCs w:val="28"/>
        </w:rPr>
      </w:pPr>
    </w:p>
    <w:tbl>
      <w:tblPr>
        <w:tblStyle w:val="a3"/>
        <w:tblW w:w="8897" w:type="dxa"/>
        <w:tblLook w:val="04A0"/>
      </w:tblPr>
      <w:tblGrid>
        <w:gridCol w:w="4448"/>
        <w:gridCol w:w="4449"/>
      </w:tblGrid>
      <w:tr w:rsidR="00A84386" w:rsidRPr="00035D1E" w:rsidTr="00A84386">
        <w:tc>
          <w:tcPr>
            <w:tcW w:w="4448" w:type="dxa"/>
            <w:vAlign w:val="center"/>
          </w:tcPr>
          <w:p w:rsidR="00A84386" w:rsidRPr="00035D1E" w:rsidRDefault="00A84386" w:rsidP="00A84386">
            <w:pPr>
              <w:jc w:val="center"/>
              <w:rPr>
                <w:b/>
                <w:sz w:val="28"/>
                <w:szCs w:val="28"/>
              </w:rPr>
            </w:pPr>
            <w:r w:rsidRPr="00035D1E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4449" w:type="dxa"/>
            <w:vAlign w:val="center"/>
          </w:tcPr>
          <w:p w:rsidR="00A84386" w:rsidRPr="00035D1E" w:rsidRDefault="00A84386" w:rsidP="00A84386">
            <w:pPr>
              <w:jc w:val="center"/>
              <w:rPr>
                <w:b/>
                <w:sz w:val="28"/>
                <w:szCs w:val="28"/>
              </w:rPr>
            </w:pPr>
            <w:r w:rsidRPr="00035D1E">
              <w:rPr>
                <w:b/>
                <w:sz w:val="28"/>
                <w:szCs w:val="28"/>
              </w:rPr>
              <w:t>Технология</w:t>
            </w:r>
          </w:p>
        </w:tc>
      </w:tr>
      <w:tr w:rsidR="00A84386" w:rsidRPr="00035D1E" w:rsidTr="00A84386">
        <w:tc>
          <w:tcPr>
            <w:tcW w:w="4448" w:type="dxa"/>
          </w:tcPr>
          <w:p w:rsidR="00A84386" w:rsidRPr="00035D1E" w:rsidRDefault="00A84386" w:rsidP="00A84386">
            <w:pPr>
              <w:rPr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альбом для рисования</w:t>
            </w:r>
            <w:r w:rsidRPr="00035D1E">
              <w:rPr>
                <w:sz w:val="28"/>
                <w:szCs w:val="28"/>
              </w:rPr>
              <w:t xml:space="preserve"> </w:t>
            </w:r>
          </w:p>
          <w:p w:rsidR="00A84386" w:rsidRPr="00035D1E" w:rsidRDefault="00A84386" w:rsidP="00A84386">
            <w:pPr>
              <w:rPr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цветные карандаши</w:t>
            </w:r>
            <w:r w:rsidRPr="00035D1E">
              <w:rPr>
                <w:sz w:val="28"/>
                <w:szCs w:val="28"/>
              </w:rPr>
              <w:t xml:space="preserve"> </w:t>
            </w:r>
          </w:p>
          <w:p w:rsidR="00A84386" w:rsidRPr="00035D1E" w:rsidRDefault="00A84386" w:rsidP="00A84386">
            <w:pPr>
              <w:rPr>
                <w:sz w:val="28"/>
                <w:szCs w:val="28"/>
              </w:rPr>
            </w:pPr>
            <w:r w:rsidRPr="00035D1E">
              <w:rPr>
                <w:sz w:val="28"/>
                <w:szCs w:val="28"/>
              </w:rPr>
              <w:t>цветные восковые мелки</w:t>
            </w:r>
          </w:p>
          <w:p w:rsidR="00A84386" w:rsidRPr="00035D1E" w:rsidRDefault="00A84386" w:rsidP="00A84386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акварельные краски</w:t>
            </w:r>
          </w:p>
          <w:p w:rsidR="00A84386" w:rsidRPr="00035D1E" w:rsidRDefault="00A84386" w:rsidP="00A84386">
            <w:pPr>
              <w:rPr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гуашь</w:t>
            </w:r>
          </w:p>
          <w:p w:rsidR="00A84386" w:rsidRPr="00035D1E" w:rsidRDefault="00A84386" w:rsidP="00A84386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кисти</w:t>
            </w:r>
          </w:p>
          <w:p w:rsidR="00A84386" w:rsidRPr="00035D1E" w:rsidRDefault="00A84386" w:rsidP="00A84386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клеёнка</w:t>
            </w:r>
          </w:p>
          <w:p w:rsidR="00A84386" w:rsidRPr="00035D1E" w:rsidRDefault="00A84386" w:rsidP="00F6492B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 xml:space="preserve">папка </w:t>
            </w:r>
            <w:proofErr w:type="gramStart"/>
            <w:r w:rsidRPr="00035D1E">
              <w:rPr>
                <w:bCs/>
                <w:sz w:val="28"/>
                <w:szCs w:val="28"/>
              </w:rPr>
              <w:t>для</w:t>
            </w:r>
            <w:proofErr w:type="gramEnd"/>
            <w:r w:rsidRPr="00035D1E">
              <w:rPr>
                <w:bCs/>
                <w:sz w:val="28"/>
                <w:szCs w:val="28"/>
              </w:rPr>
              <w:t xml:space="preserve"> ИЗО</w:t>
            </w:r>
            <w:r w:rsidRPr="00035D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9" w:type="dxa"/>
          </w:tcPr>
          <w:p w:rsidR="00A84386" w:rsidRPr="00035D1E" w:rsidRDefault="00A84386" w:rsidP="00F6492B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пластилин</w:t>
            </w:r>
          </w:p>
          <w:p w:rsidR="00A84386" w:rsidRPr="00035D1E" w:rsidRDefault="00A84386" w:rsidP="00F6492B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доска для лепки</w:t>
            </w:r>
          </w:p>
          <w:p w:rsidR="00A84386" w:rsidRPr="00035D1E" w:rsidRDefault="00A84386" w:rsidP="00F6492B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цветная бумага</w:t>
            </w:r>
          </w:p>
          <w:p w:rsidR="00A84386" w:rsidRPr="00035D1E" w:rsidRDefault="00A84386" w:rsidP="00F6492B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цветной картон</w:t>
            </w:r>
          </w:p>
          <w:p w:rsidR="00A84386" w:rsidRPr="00035D1E" w:rsidRDefault="00A84386" w:rsidP="00F6492B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бархатная бумага</w:t>
            </w:r>
          </w:p>
          <w:p w:rsidR="00A84386" w:rsidRPr="00035D1E" w:rsidRDefault="00A84386" w:rsidP="00F6492B">
            <w:pPr>
              <w:rPr>
                <w:sz w:val="28"/>
                <w:szCs w:val="28"/>
              </w:rPr>
            </w:pPr>
            <w:r w:rsidRPr="00035D1E">
              <w:rPr>
                <w:sz w:val="28"/>
                <w:szCs w:val="28"/>
              </w:rPr>
              <w:t>клей-карандаш</w:t>
            </w:r>
          </w:p>
          <w:p w:rsidR="00A84386" w:rsidRPr="00035D1E" w:rsidRDefault="00A84386" w:rsidP="00F6492B">
            <w:pPr>
              <w:rPr>
                <w:sz w:val="28"/>
                <w:szCs w:val="28"/>
              </w:rPr>
            </w:pPr>
            <w:r w:rsidRPr="00035D1E">
              <w:rPr>
                <w:sz w:val="28"/>
                <w:szCs w:val="28"/>
              </w:rPr>
              <w:t>клеёнка, ножницы</w:t>
            </w:r>
          </w:p>
          <w:p w:rsidR="00A84386" w:rsidRPr="00035D1E" w:rsidRDefault="00A84386" w:rsidP="00F6492B">
            <w:pPr>
              <w:rPr>
                <w:bCs/>
                <w:sz w:val="28"/>
                <w:szCs w:val="28"/>
              </w:rPr>
            </w:pPr>
            <w:r w:rsidRPr="00035D1E">
              <w:rPr>
                <w:bCs/>
                <w:sz w:val="28"/>
                <w:szCs w:val="28"/>
              </w:rPr>
              <w:t>папка для технологии</w:t>
            </w:r>
          </w:p>
        </w:tc>
      </w:tr>
    </w:tbl>
    <w:p w:rsidR="00F6492B" w:rsidRDefault="00F6492B" w:rsidP="00F6492B">
      <w:pPr>
        <w:rPr>
          <w:b/>
          <w:sz w:val="32"/>
          <w:szCs w:val="32"/>
        </w:rPr>
      </w:pPr>
    </w:p>
    <w:p w:rsidR="0067394F" w:rsidRDefault="0067394F" w:rsidP="0067394F">
      <w:pPr>
        <w:jc w:val="center"/>
        <w:rPr>
          <w:b/>
          <w:sz w:val="32"/>
          <w:szCs w:val="32"/>
        </w:rPr>
      </w:pPr>
      <w:r w:rsidRPr="0067394F">
        <w:rPr>
          <w:b/>
          <w:sz w:val="32"/>
          <w:szCs w:val="32"/>
        </w:rPr>
        <w:t>Получить информацию о школе и познакомиться с уставными документами можно на сайте нашей школы:</w:t>
      </w:r>
    </w:p>
    <w:p w:rsidR="0067394F" w:rsidRPr="0067394F" w:rsidRDefault="0067394F" w:rsidP="0067394F">
      <w:pPr>
        <w:jc w:val="center"/>
        <w:rPr>
          <w:b/>
          <w:sz w:val="32"/>
          <w:szCs w:val="32"/>
        </w:rPr>
      </w:pPr>
    </w:p>
    <w:p w:rsidR="0067394F" w:rsidRPr="0067394F" w:rsidRDefault="0067394F" w:rsidP="0067394F">
      <w:pPr>
        <w:jc w:val="center"/>
        <w:rPr>
          <w:b/>
          <w:sz w:val="32"/>
          <w:szCs w:val="32"/>
        </w:rPr>
      </w:pPr>
      <w:r w:rsidRPr="0067394F">
        <w:rPr>
          <w:b/>
          <w:bCs/>
          <w:sz w:val="32"/>
          <w:szCs w:val="32"/>
        </w:rPr>
        <w:t>http://mboy39talnakh.ucoz.ru</w:t>
      </w:r>
    </w:p>
    <w:p w:rsidR="0067394F" w:rsidRPr="00F6492B" w:rsidRDefault="0067394F" w:rsidP="0067394F">
      <w:pPr>
        <w:jc w:val="center"/>
        <w:rPr>
          <w:b/>
          <w:sz w:val="32"/>
          <w:szCs w:val="32"/>
        </w:rPr>
      </w:pPr>
    </w:p>
    <w:sectPr w:rsidR="0067394F" w:rsidRPr="00F6492B" w:rsidSect="00F6492B">
      <w:pgSz w:w="11906" w:h="16838"/>
      <w:pgMar w:top="1276" w:right="170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5847"/>
    <w:multiLevelType w:val="hybridMultilevel"/>
    <w:tmpl w:val="AED6C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35FD"/>
    <w:rsid w:val="00035D1E"/>
    <w:rsid w:val="00093D2C"/>
    <w:rsid w:val="0067394F"/>
    <w:rsid w:val="007135FD"/>
    <w:rsid w:val="007E4750"/>
    <w:rsid w:val="00A84386"/>
    <w:rsid w:val="00F6492B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2018-03-28T07:50:00Z</cp:lastPrinted>
  <dcterms:created xsi:type="dcterms:W3CDTF">2018-03-28T06:39:00Z</dcterms:created>
  <dcterms:modified xsi:type="dcterms:W3CDTF">2018-03-28T07:51:00Z</dcterms:modified>
</cp:coreProperties>
</file>